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58" w:rsidRDefault="00B46758" w:rsidP="00B46758">
      <w:pPr>
        <w:jc w:val="center"/>
        <w:rPr>
          <w:b/>
        </w:rPr>
      </w:pPr>
      <w:r w:rsidRPr="00C67B0C">
        <w:rPr>
          <w:b/>
        </w:rPr>
        <w:t>Part 8</w:t>
      </w:r>
      <w:r>
        <w:rPr>
          <w:b/>
        </w:rPr>
        <w:t xml:space="preserve"> - </w:t>
      </w:r>
      <w:r w:rsidRPr="00C67B0C">
        <w:rPr>
          <w:b/>
        </w:rPr>
        <w:t xml:space="preserve">Waterford to New Ross Greenway at </w:t>
      </w:r>
      <w:proofErr w:type="spellStart"/>
      <w:r w:rsidRPr="00C67B0C">
        <w:rPr>
          <w:b/>
        </w:rPr>
        <w:t>Aylwardstown</w:t>
      </w:r>
      <w:proofErr w:type="spellEnd"/>
    </w:p>
    <w:p w:rsidR="00B46758" w:rsidRDefault="00B46758" w:rsidP="00B46758">
      <w:pPr>
        <w:jc w:val="center"/>
        <w:rPr>
          <w:b/>
        </w:rPr>
      </w:pPr>
      <w:r>
        <w:rPr>
          <w:b/>
        </w:rPr>
        <w:t>Public Site Notices -               Erected on site 11</w:t>
      </w:r>
      <w:r w:rsidRPr="00B46758">
        <w:rPr>
          <w:b/>
          <w:vertAlign w:val="superscript"/>
        </w:rPr>
        <w:t>th</w:t>
      </w:r>
      <w:r>
        <w:rPr>
          <w:b/>
        </w:rPr>
        <w:t xml:space="preserve"> January 2018</w:t>
      </w:r>
    </w:p>
    <w:p w:rsidR="00B46758" w:rsidRDefault="00B46758" w:rsidP="00B467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01592" cy="2476500"/>
            <wp:effectExtent l="19050" t="0" r="0" b="0"/>
            <wp:docPr id="4" name="Picture 3" descr="G:\Environment\PARKS\Waterford to New Ross Greenway at Aylwardstown\site notice photos\site notice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nvironment\PARKS\Waterford to New Ross Greenway at Aylwardstown\site notice photos\site notice pic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67" cy="24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400550" cy="2475914"/>
            <wp:effectExtent l="19050" t="0" r="0" b="0"/>
            <wp:docPr id="3" name="Picture 2" descr="G:\Environment\PARKS\Waterford to New Ross Greenway at Aylwardstown\site notice photos\site notice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nvironment\PARKS\Waterford to New Ross Greenway at Aylwardstown\site notice photos\site notice pic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197" cy="247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758" w:rsidRPr="00C67B0C" w:rsidRDefault="00B46758" w:rsidP="00B467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57700" cy="2508069"/>
            <wp:effectExtent l="19050" t="0" r="0" b="0"/>
            <wp:docPr id="2" name="Picture 1" descr="G:\Environment\PARKS\Waterford to New Ross Greenway at Aylwardstown\site notice photos\site notice pi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vironment\PARKS\Waterford to New Ross Greenway at Aylwardstown\site notice photos\site notice pic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09" cy="251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2E" w:rsidRDefault="0088262E"/>
    <w:sectPr w:rsidR="0088262E" w:rsidSect="00882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758"/>
    <w:rsid w:val="00080BC8"/>
    <w:rsid w:val="0027651A"/>
    <w:rsid w:val="006844DB"/>
    <w:rsid w:val="006F5060"/>
    <w:rsid w:val="0088262E"/>
    <w:rsid w:val="009F44CC"/>
    <w:rsid w:val="00B46758"/>
    <w:rsid w:val="00BD74F0"/>
    <w:rsid w:val="00D706FB"/>
    <w:rsid w:val="00F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58"/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Kilkenny County Council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2018-01-11T14:39:00Z</dcterms:created>
  <dcterms:modified xsi:type="dcterms:W3CDTF">2018-01-11T14:42:00Z</dcterms:modified>
</cp:coreProperties>
</file>