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7924" w14:textId="77777777" w:rsidR="00F8016D" w:rsidRPr="00F8016D" w:rsidRDefault="00F8016D" w:rsidP="00F8016D">
      <w:pPr>
        <w:rPr>
          <w:rFonts w:asciiTheme="minorHAnsi" w:hAnsiTheme="minorHAnsi" w:cstheme="minorHAnsi"/>
          <w:sz w:val="22"/>
          <w:szCs w:val="22"/>
        </w:rPr>
      </w:pPr>
      <w:bookmarkStart w:id="0" w:name="_GoBack"/>
      <w:bookmarkEnd w:id="0"/>
      <w:r w:rsidRPr="00F8016D">
        <w:rPr>
          <w:rFonts w:asciiTheme="minorHAnsi" w:hAnsiTheme="minorHAnsi" w:cstheme="minorHAnsi"/>
          <w:sz w:val="22"/>
          <w:szCs w:val="22"/>
        </w:rPr>
        <w:t>26 Feb 2021</w:t>
      </w:r>
    </w:p>
    <w:p w14:paraId="772222AE" w14:textId="77777777" w:rsidR="00F8016D" w:rsidRDefault="00F8016D" w:rsidP="00F8016D">
      <w:pPr>
        <w:pStyle w:val="NoSpacing"/>
      </w:pPr>
      <w:r>
        <w:t>Forward Planning Section</w:t>
      </w:r>
    </w:p>
    <w:p w14:paraId="73996DC9" w14:textId="77777777" w:rsidR="00F8016D" w:rsidRDefault="00F8016D" w:rsidP="00F8016D">
      <w:pPr>
        <w:pStyle w:val="NoSpacing"/>
      </w:pPr>
      <w:r>
        <w:t>Kilkenny County Council</w:t>
      </w:r>
    </w:p>
    <w:p w14:paraId="6015AC88" w14:textId="77777777" w:rsidR="00F8016D" w:rsidRDefault="00F8016D" w:rsidP="00F8016D">
      <w:pPr>
        <w:pStyle w:val="NoSpacing"/>
      </w:pPr>
      <w:r>
        <w:t>County Hall</w:t>
      </w:r>
    </w:p>
    <w:p w14:paraId="3A88C8A1" w14:textId="77777777" w:rsidR="00F8016D" w:rsidRDefault="00F8016D" w:rsidP="00F8016D">
      <w:pPr>
        <w:pStyle w:val="NoSpacing"/>
      </w:pPr>
      <w:r>
        <w:t>John Street</w:t>
      </w:r>
    </w:p>
    <w:p w14:paraId="2C859F8E" w14:textId="77777777" w:rsidR="00F8016D" w:rsidRDefault="00F8016D" w:rsidP="00F8016D">
      <w:pPr>
        <w:pStyle w:val="NoSpacing"/>
      </w:pPr>
      <w:r>
        <w:t>Kilkenny</w:t>
      </w:r>
    </w:p>
    <w:p w14:paraId="4417B6DF" w14:textId="77777777" w:rsidR="00F8016D" w:rsidRDefault="00F8016D" w:rsidP="00F8016D">
      <w:pPr>
        <w:pStyle w:val="NoSpacing"/>
      </w:pPr>
    </w:p>
    <w:p w14:paraId="5CCF6FBD" w14:textId="264E2378" w:rsidR="00F8016D" w:rsidRDefault="00F8016D" w:rsidP="00F8016D">
      <w:pPr>
        <w:pStyle w:val="NoSpacing"/>
        <w:tabs>
          <w:tab w:val="left" w:pos="7485"/>
        </w:tabs>
      </w:pPr>
      <w:r>
        <w:t>Re: Kilkenny City and County Draft Development Plan 2021 – 2027</w:t>
      </w:r>
      <w:r>
        <w:tab/>
      </w:r>
    </w:p>
    <w:p w14:paraId="6A99413B" w14:textId="77777777" w:rsidR="00F8016D" w:rsidRDefault="00F8016D" w:rsidP="00F8016D">
      <w:pPr>
        <w:pStyle w:val="NoSpacing"/>
      </w:pPr>
    </w:p>
    <w:p w14:paraId="14685CBD" w14:textId="77777777" w:rsidR="00F8016D" w:rsidRDefault="00F8016D" w:rsidP="00F8016D">
      <w:pPr>
        <w:pStyle w:val="NoSpacing"/>
      </w:pPr>
      <w:r>
        <w:t>Dear Sir/Madam,</w:t>
      </w:r>
    </w:p>
    <w:p w14:paraId="02BA6C25" w14:textId="77777777" w:rsidR="00F8016D" w:rsidRDefault="00F8016D" w:rsidP="00F8016D">
      <w:pPr>
        <w:pStyle w:val="NoSpacing"/>
      </w:pPr>
    </w:p>
    <w:p w14:paraId="44D384BC" w14:textId="77777777" w:rsidR="00F8016D" w:rsidRDefault="00F8016D" w:rsidP="00F8016D">
      <w:pPr>
        <w:pStyle w:val="NoSpacing"/>
        <w:jc w:val="both"/>
      </w:pPr>
      <w:r>
        <w:t xml:space="preserve">Kilkenny RFC welcomes the opportunity to submit observations on the Draft Development Plan and, specifically, the development of the Western Environs of Kilkenny City.  </w:t>
      </w:r>
    </w:p>
    <w:p w14:paraId="0197EA1C" w14:textId="77777777" w:rsidR="00F8016D" w:rsidRDefault="00F8016D" w:rsidP="00F8016D">
      <w:pPr>
        <w:pStyle w:val="NoSpacing"/>
        <w:jc w:val="both"/>
      </w:pPr>
    </w:p>
    <w:p w14:paraId="3BFCD511" w14:textId="77777777" w:rsidR="00F8016D" w:rsidRDefault="00F8016D" w:rsidP="00F8016D">
      <w:pPr>
        <w:pStyle w:val="NoSpacing"/>
        <w:jc w:val="both"/>
      </w:pPr>
      <w:r>
        <w:t xml:space="preserve">We are aware that the development of the Western Environs of Kilkenny City will include a new town centre/commercial hub, housing, recreational and amenity facilities and three new schools.  </w:t>
      </w:r>
    </w:p>
    <w:p w14:paraId="6D86BD0C" w14:textId="77777777" w:rsidR="00F8016D" w:rsidRDefault="00F8016D" w:rsidP="00F8016D">
      <w:pPr>
        <w:pStyle w:val="NoSpacing"/>
        <w:jc w:val="both"/>
      </w:pPr>
    </w:p>
    <w:p w14:paraId="650F72CA" w14:textId="39537159" w:rsidR="00F8016D" w:rsidRDefault="00F8016D" w:rsidP="00F8016D">
      <w:pPr>
        <w:pStyle w:val="NoSpacing"/>
        <w:jc w:val="both"/>
      </w:pPr>
      <w:r>
        <w:t xml:space="preserve">As an established and long-standing sporting club serving the community of Kilkenny City and </w:t>
      </w:r>
      <w:r w:rsidR="009449E1">
        <w:t>County</w:t>
      </w:r>
      <w:r>
        <w:t xml:space="preserve"> we are particularly interested in the provision of suitable full-sized playing pitches.  This could enable us to expand our service to meet the needs of the new community in the Western Environs in addition to enhancing services to our existing membership in the wider community of Kilkenny City and County.</w:t>
      </w:r>
    </w:p>
    <w:p w14:paraId="1CB38BEC" w14:textId="77777777" w:rsidR="00F8016D" w:rsidRDefault="00F8016D" w:rsidP="00F8016D">
      <w:pPr>
        <w:pStyle w:val="NoSpacing"/>
        <w:jc w:val="both"/>
      </w:pPr>
    </w:p>
    <w:p w14:paraId="2F0B9CB9" w14:textId="77777777" w:rsidR="00F8016D" w:rsidRDefault="00F8016D" w:rsidP="00F8016D">
      <w:pPr>
        <w:pStyle w:val="NoSpacing"/>
        <w:jc w:val="both"/>
      </w:pPr>
      <w:r>
        <w:t>We are also eager to develop partnerships with the three new schools in the Western Environs and recognise the positivity of facilities being sited adjacent to the schools.</w:t>
      </w:r>
    </w:p>
    <w:p w14:paraId="6B8843B0" w14:textId="77777777" w:rsidR="00F8016D" w:rsidRDefault="00F8016D" w:rsidP="00F8016D">
      <w:pPr>
        <w:pStyle w:val="NoSpacing"/>
        <w:jc w:val="both"/>
      </w:pPr>
    </w:p>
    <w:p w14:paraId="6599B903" w14:textId="77777777" w:rsidR="00F8016D" w:rsidRDefault="00F8016D" w:rsidP="00F8016D">
      <w:pPr>
        <w:pStyle w:val="NoSpacing"/>
        <w:jc w:val="both"/>
      </w:pPr>
      <w:r>
        <w:t xml:space="preserve">As a rugby club providing sporting opportunities at both Youth and Adult level we require playing pitches with an area of 120 metres by 70 metres. </w:t>
      </w:r>
    </w:p>
    <w:p w14:paraId="555B8E84" w14:textId="77777777" w:rsidR="00F8016D" w:rsidRDefault="00F8016D" w:rsidP="00F8016D">
      <w:pPr>
        <w:pStyle w:val="NoSpacing"/>
        <w:jc w:val="both"/>
      </w:pPr>
    </w:p>
    <w:p w14:paraId="34774368" w14:textId="77777777" w:rsidR="00F8016D" w:rsidRDefault="00F8016D" w:rsidP="00F8016D">
      <w:pPr>
        <w:pStyle w:val="NoSpacing"/>
        <w:jc w:val="both"/>
      </w:pPr>
      <w:r>
        <w:t>The number of players at the club (male &amp; female), especially at Youth level, has grown significantly over recent years &amp; has placed exceptional pressure on existing playing facilities.  Additional playing pitches are required.  Suitable synthetic pitches would be of major advantage and such a facility is not available in Kilkenny at present.</w:t>
      </w:r>
    </w:p>
    <w:p w14:paraId="5E61C45F" w14:textId="77777777" w:rsidR="00F8016D" w:rsidRDefault="00F8016D" w:rsidP="00F8016D">
      <w:pPr>
        <w:pStyle w:val="NoSpacing"/>
        <w:jc w:val="both"/>
      </w:pPr>
    </w:p>
    <w:p w14:paraId="67B75750" w14:textId="77777777" w:rsidR="00F8016D" w:rsidRDefault="00F8016D" w:rsidP="00F8016D">
      <w:pPr>
        <w:pStyle w:val="NoSpacing"/>
        <w:jc w:val="both"/>
      </w:pPr>
      <w:r>
        <w:t xml:space="preserve">We request that provision is made for an appropriate number of full sized playing pitches adjacent to the proposed new schools in the Western Environs of Kilkenny City.   </w:t>
      </w:r>
    </w:p>
    <w:p w14:paraId="7F9D79FD" w14:textId="77777777" w:rsidR="00F8016D" w:rsidRDefault="00F8016D" w:rsidP="00F8016D">
      <w:pPr>
        <w:pStyle w:val="NoSpacing"/>
      </w:pPr>
    </w:p>
    <w:p w14:paraId="575DEE9F" w14:textId="77777777" w:rsidR="00F8016D" w:rsidRDefault="00F8016D" w:rsidP="00F8016D">
      <w:pPr>
        <w:pStyle w:val="NoSpacing"/>
      </w:pPr>
    </w:p>
    <w:p w14:paraId="49983296" w14:textId="77777777" w:rsidR="00F8016D" w:rsidRDefault="00F8016D" w:rsidP="00F8016D">
      <w:pPr>
        <w:pStyle w:val="NoSpacing"/>
      </w:pPr>
      <w:r>
        <w:t>Yours sincerely,</w:t>
      </w:r>
    </w:p>
    <w:p w14:paraId="6ED982C0" w14:textId="77777777" w:rsidR="00F8016D" w:rsidRDefault="00F8016D" w:rsidP="00F8016D">
      <w:pPr>
        <w:pStyle w:val="NoSpacing"/>
      </w:pPr>
    </w:p>
    <w:p w14:paraId="2979ECEC" w14:textId="77777777" w:rsidR="00F8016D" w:rsidRDefault="00F8016D" w:rsidP="00F8016D">
      <w:pPr>
        <w:pStyle w:val="NoSpacing"/>
      </w:pPr>
      <w:r>
        <w:rPr>
          <w:noProof/>
          <w:lang w:val="en-GB" w:eastAsia="en-GB"/>
        </w:rPr>
        <w:drawing>
          <wp:inline distT="0" distB="0" distL="0" distR="0" wp14:anchorId="5B201161" wp14:editId="78478F06">
            <wp:extent cx="21145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14:paraId="4582E63C" w14:textId="77777777" w:rsidR="00F8016D" w:rsidRDefault="00F8016D" w:rsidP="00F8016D">
      <w:pPr>
        <w:pStyle w:val="NoSpacing"/>
      </w:pPr>
    </w:p>
    <w:p w14:paraId="49C77718" w14:textId="77777777" w:rsidR="00F8016D" w:rsidRPr="00A76565" w:rsidRDefault="00F8016D" w:rsidP="00F8016D">
      <w:pPr>
        <w:pStyle w:val="NoSpacing"/>
        <w:rPr>
          <w:b/>
          <w:sz w:val="18"/>
          <w:szCs w:val="18"/>
        </w:rPr>
      </w:pPr>
      <w:r w:rsidRPr="00A76565">
        <w:rPr>
          <w:b/>
          <w:sz w:val="18"/>
          <w:szCs w:val="18"/>
        </w:rPr>
        <w:t>Vincent O'Shea</w:t>
      </w:r>
    </w:p>
    <w:p w14:paraId="02CA7E7E" w14:textId="679E2153" w:rsidR="00C41A3D" w:rsidRPr="00F8016D" w:rsidRDefault="00F8016D" w:rsidP="00F8016D">
      <w:pPr>
        <w:pStyle w:val="NoSpacing"/>
        <w:rPr>
          <w:b/>
          <w:sz w:val="18"/>
          <w:szCs w:val="18"/>
        </w:rPr>
      </w:pPr>
      <w:r w:rsidRPr="00A76565">
        <w:rPr>
          <w:b/>
          <w:sz w:val="18"/>
          <w:szCs w:val="18"/>
        </w:rPr>
        <w:t>Kilkenny RFC Club Secretary</w:t>
      </w:r>
    </w:p>
    <w:sectPr w:rsidR="00C41A3D" w:rsidRPr="00F8016D" w:rsidSect="003A2DB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169C" w14:textId="77777777" w:rsidR="003D77EE" w:rsidRDefault="003D77EE">
      <w:r>
        <w:separator/>
      </w:r>
    </w:p>
  </w:endnote>
  <w:endnote w:type="continuationSeparator" w:id="0">
    <w:p w14:paraId="03B52FBC" w14:textId="77777777" w:rsidR="003D77EE" w:rsidRDefault="003D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7E8C" w14:textId="77777777" w:rsidR="004229AF" w:rsidRDefault="004229AF" w:rsidP="0054299C">
    <w:pPr>
      <w:pStyle w:val="Footer"/>
      <w:rPr>
        <w:i/>
        <w:lang w:val="en-IE"/>
      </w:rPr>
    </w:pPr>
    <w:r w:rsidRPr="00924433">
      <w:rPr>
        <w:b/>
        <w:i/>
        <w:lang w:val="en-IE"/>
      </w:rPr>
      <w:t>Secretary</w:t>
    </w:r>
    <w:r>
      <w:rPr>
        <w:i/>
        <w:lang w:val="en-IE"/>
      </w:rPr>
      <w:tab/>
    </w:r>
    <w:r w:rsidRPr="00924433">
      <w:rPr>
        <w:b/>
        <w:i/>
        <w:lang w:val="en-IE"/>
      </w:rPr>
      <w:t>President</w:t>
    </w:r>
    <w:r>
      <w:rPr>
        <w:i/>
        <w:lang w:val="en-IE"/>
      </w:rPr>
      <w:tab/>
    </w:r>
    <w:r w:rsidRPr="00924433">
      <w:rPr>
        <w:b/>
        <w:i/>
        <w:lang w:val="en-IE"/>
      </w:rPr>
      <w:t>Treasurer</w:t>
    </w:r>
  </w:p>
  <w:p w14:paraId="02CA7E8D" w14:textId="77777777" w:rsidR="004229AF" w:rsidRPr="007B1BC9" w:rsidRDefault="004229AF" w:rsidP="0054299C">
    <w:pPr>
      <w:pStyle w:val="Footer"/>
      <w:rPr>
        <w:sz w:val="16"/>
        <w:szCs w:val="16"/>
        <w:lang w:val="en-IE"/>
      </w:rPr>
    </w:pPr>
    <w:r>
      <w:rPr>
        <w:sz w:val="16"/>
        <w:szCs w:val="16"/>
        <w:lang w:val="en-IE"/>
      </w:rPr>
      <w:t>Vinny O’Shea</w:t>
    </w:r>
    <w:r>
      <w:rPr>
        <w:sz w:val="16"/>
        <w:szCs w:val="16"/>
        <w:lang w:val="en-IE"/>
      </w:rPr>
      <w:tab/>
    </w:r>
    <w:r w:rsidR="007F2F9C">
      <w:rPr>
        <w:sz w:val="16"/>
        <w:szCs w:val="16"/>
        <w:lang w:val="en-IE"/>
      </w:rPr>
      <w:t>Dave Matthews</w:t>
    </w:r>
    <w:r>
      <w:rPr>
        <w:sz w:val="16"/>
        <w:szCs w:val="16"/>
        <w:lang w:val="en-IE"/>
      </w:rPr>
      <w:tab/>
      <w:t>Mick O’Donovan</w:t>
    </w:r>
  </w:p>
  <w:p w14:paraId="02CA7E8E" w14:textId="77777777" w:rsidR="004229AF" w:rsidRPr="007B1BC9" w:rsidRDefault="00924433" w:rsidP="0054299C">
    <w:pPr>
      <w:pStyle w:val="Footer"/>
      <w:rPr>
        <w:sz w:val="16"/>
        <w:szCs w:val="16"/>
        <w:lang w:val="en-IE"/>
      </w:rPr>
    </w:pPr>
    <w:r>
      <w:rPr>
        <w:sz w:val="16"/>
        <w:szCs w:val="16"/>
        <w:lang w:val="en-IE"/>
      </w:rPr>
      <w:t>Shellumsrath</w:t>
    </w:r>
    <w:r w:rsidR="004229AF">
      <w:rPr>
        <w:sz w:val="16"/>
        <w:szCs w:val="16"/>
        <w:lang w:val="en-IE"/>
      </w:rPr>
      <w:tab/>
    </w:r>
    <w:r w:rsidR="0089304A">
      <w:rPr>
        <w:sz w:val="16"/>
        <w:szCs w:val="16"/>
        <w:lang w:val="en-IE"/>
      </w:rPr>
      <w:t>Ennisnag</w:t>
    </w:r>
    <w:r w:rsidR="004229AF">
      <w:rPr>
        <w:sz w:val="16"/>
        <w:szCs w:val="16"/>
        <w:lang w:val="en-IE"/>
      </w:rPr>
      <w:tab/>
      <w:t>Granges Road</w:t>
    </w:r>
  </w:p>
  <w:p w14:paraId="02CA7E8F" w14:textId="77777777" w:rsidR="004229AF" w:rsidRPr="007B1BC9" w:rsidRDefault="00924433" w:rsidP="0054299C">
    <w:pPr>
      <w:pStyle w:val="Footer"/>
      <w:rPr>
        <w:sz w:val="16"/>
        <w:szCs w:val="16"/>
        <w:lang w:val="en-IE"/>
      </w:rPr>
    </w:pPr>
    <w:r>
      <w:rPr>
        <w:sz w:val="16"/>
        <w:szCs w:val="16"/>
        <w:lang w:val="en-IE"/>
      </w:rPr>
      <w:t>Co.Kilkenny</w:t>
    </w:r>
    <w:r w:rsidR="004229AF">
      <w:rPr>
        <w:sz w:val="16"/>
        <w:szCs w:val="16"/>
        <w:lang w:val="en-IE"/>
      </w:rPr>
      <w:tab/>
      <w:t>Kilkenny</w:t>
    </w:r>
    <w:r w:rsidR="004229AF">
      <w:rPr>
        <w:sz w:val="16"/>
        <w:szCs w:val="16"/>
        <w:lang w:val="en-IE"/>
      </w:rPr>
      <w:tab/>
    </w:r>
    <w:proofErr w:type="spellStart"/>
    <w:r w:rsidR="004229AF">
      <w:rPr>
        <w:sz w:val="16"/>
        <w:szCs w:val="16"/>
        <w:lang w:val="en-IE"/>
      </w:rPr>
      <w:t>Kilkenny</w:t>
    </w:r>
    <w:proofErr w:type="spellEnd"/>
  </w:p>
  <w:p w14:paraId="02CA7E90" w14:textId="77777777" w:rsidR="004229AF" w:rsidRPr="007B1BC9" w:rsidRDefault="00924433" w:rsidP="0054299C">
    <w:pPr>
      <w:pStyle w:val="Footer"/>
      <w:rPr>
        <w:sz w:val="16"/>
        <w:szCs w:val="16"/>
        <w:lang w:val="en-IE"/>
      </w:rPr>
    </w:pPr>
    <w:r>
      <w:rPr>
        <w:sz w:val="16"/>
        <w:szCs w:val="16"/>
        <w:lang w:val="en-IE"/>
      </w:rPr>
      <w:t>086 826 5970</w:t>
    </w:r>
    <w:r w:rsidR="004229AF" w:rsidRPr="007B1BC9">
      <w:rPr>
        <w:sz w:val="16"/>
        <w:szCs w:val="16"/>
        <w:lang w:val="en-IE"/>
      </w:rPr>
      <w:tab/>
    </w:r>
    <w:r w:rsidR="007F2F9C">
      <w:rPr>
        <w:sz w:val="16"/>
        <w:szCs w:val="16"/>
        <w:lang w:val="en-IE"/>
      </w:rPr>
      <w:t>087 814 7014</w:t>
    </w:r>
    <w:r w:rsidR="004229AF">
      <w:rPr>
        <w:sz w:val="16"/>
        <w:szCs w:val="16"/>
        <w:lang w:val="en-IE"/>
      </w:rPr>
      <w:tab/>
      <w:t>086 456 0656</w:t>
    </w:r>
  </w:p>
  <w:p w14:paraId="02CA7E91" w14:textId="77777777" w:rsidR="004229AF" w:rsidRPr="00924433" w:rsidRDefault="003D77EE" w:rsidP="0054299C">
    <w:pPr>
      <w:pStyle w:val="Footer"/>
      <w:rPr>
        <w:color w:val="0000FF"/>
        <w:sz w:val="16"/>
        <w:szCs w:val="16"/>
        <w:u w:val="single"/>
        <w:lang w:val="en-IE"/>
      </w:rPr>
    </w:pPr>
    <w:hyperlink r:id="rId1" w:history="1">
      <w:r w:rsidR="00924433" w:rsidRPr="00A43CCD">
        <w:rPr>
          <w:rStyle w:val="Hyperlink"/>
          <w:sz w:val="16"/>
          <w:szCs w:val="16"/>
          <w:lang w:val="en-IE"/>
        </w:rPr>
        <w:t>kilkennyrfcsec@gmail.com</w:t>
      </w:r>
    </w:hyperlink>
    <w:r w:rsidR="00924433">
      <w:rPr>
        <w:sz w:val="16"/>
        <w:szCs w:val="16"/>
        <w:lang w:val="en-IE"/>
      </w:rPr>
      <w:tab/>
    </w:r>
    <w:hyperlink r:id="rId2" w:history="1">
      <w:r w:rsidR="00924433" w:rsidRPr="00A43CCD">
        <w:rPr>
          <w:rStyle w:val="Hyperlink"/>
          <w:sz w:val="16"/>
          <w:szCs w:val="16"/>
          <w:lang w:val="en-IE"/>
        </w:rPr>
        <w:t>kilkennyrfcpres@gmail.com</w:t>
      </w:r>
    </w:hyperlink>
    <w:r w:rsidR="00924433">
      <w:rPr>
        <w:sz w:val="16"/>
        <w:szCs w:val="16"/>
        <w:lang w:val="en-IE"/>
      </w:rPr>
      <w:tab/>
    </w:r>
    <w:r w:rsidR="00924433" w:rsidRPr="00924433">
      <w:rPr>
        <w:color w:val="0000FF"/>
        <w:sz w:val="16"/>
        <w:szCs w:val="16"/>
        <w:u w:val="single"/>
        <w:lang w:val="en-IE"/>
      </w:rPr>
      <w:t>odonovanmicheal55@eircom.net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DBB7" w14:textId="77777777" w:rsidR="003D77EE" w:rsidRDefault="003D77EE">
      <w:r>
        <w:separator/>
      </w:r>
    </w:p>
  </w:footnote>
  <w:footnote w:type="continuationSeparator" w:id="0">
    <w:p w14:paraId="48FD3C34" w14:textId="77777777" w:rsidR="003D77EE" w:rsidRDefault="003D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7E85" w14:textId="77777777" w:rsidR="003A2DB6" w:rsidRDefault="007F2F9C" w:rsidP="0054299C">
    <w:pPr>
      <w:pStyle w:val="BodyText"/>
      <w:jc w:val="center"/>
    </w:pPr>
    <w:r>
      <w:rPr>
        <w:noProof/>
        <w:lang w:eastAsia="en-GB"/>
      </w:rPr>
      <w:drawing>
        <wp:inline distT="0" distB="0" distL="0" distR="0" wp14:anchorId="02CA7E92" wp14:editId="1C73ECBF">
          <wp:extent cx="551509" cy="638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89" cy="642202"/>
                  </a:xfrm>
                  <a:prstGeom prst="rect">
                    <a:avLst/>
                  </a:prstGeom>
                  <a:noFill/>
                  <a:ln>
                    <a:noFill/>
                  </a:ln>
                </pic:spPr>
              </pic:pic>
            </a:graphicData>
          </a:graphic>
        </wp:inline>
      </w:drawing>
    </w:r>
    <w:r w:rsidR="004229AF">
      <w:t xml:space="preserve"> </w:t>
    </w:r>
  </w:p>
  <w:p w14:paraId="02CA7E86" w14:textId="77777777" w:rsidR="004229AF" w:rsidRPr="003A2DB6" w:rsidRDefault="004229AF" w:rsidP="0054299C">
    <w:pPr>
      <w:pStyle w:val="BodyText"/>
      <w:jc w:val="center"/>
      <w:rPr>
        <w:sz w:val="32"/>
        <w:szCs w:val="32"/>
      </w:rPr>
    </w:pPr>
    <w:r w:rsidRPr="003A2DB6">
      <w:rPr>
        <w:sz w:val="32"/>
        <w:szCs w:val="32"/>
      </w:rPr>
      <w:t>Kilkenny Rugby Football Club</w:t>
    </w:r>
  </w:p>
  <w:p w14:paraId="02CA7E8B" w14:textId="77777777" w:rsidR="004229AF" w:rsidRDefault="0042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587D"/>
    <w:multiLevelType w:val="hybridMultilevel"/>
    <w:tmpl w:val="E44C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950CD"/>
    <w:multiLevelType w:val="hybridMultilevel"/>
    <w:tmpl w:val="568235FE"/>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 w15:restartNumberingAfterBreak="0">
    <w:nsid w:val="456B6DB4"/>
    <w:multiLevelType w:val="hybridMultilevel"/>
    <w:tmpl w:val="A1D05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A64D1"/>
    <w:multiLevelType w:val="hybridMultilevel"/>
    <w:tmpl w:val="D2C441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9C"/>
    <w:rsid w:val="000009BF"/>
    <w:rsid w:val="000028E3"/>
    <w:rsid w:val="00007EC4"/>
    <w:rsid w:val="0004680D"/>
    <w:rsid w:val="00053885"/>
    <w:rsid w:val="00062AA0"/>
    <w:rsid w:val="000A4936"/>
    <w:rsid w:val="000B10DD"/>
    <w:rsid w:val="000E6301"/>
    <w:rsid w:val="00103841"/>
    <w:rsid w:val="0010767E"/>
    <w:rsid w:val="001137A9"/>
    <w:rsid w:val="00125A62"/>
    <w:rsid w:val="001267D1"/>
    <w:rsid w:val="0018267F"/>
    <w:rsid w:val="001875B5"/>
    <w:rsid w:val="001B3CCF"/>
    <w:rsid w:val="001C44F0"/>
    <w:rsid w:val="001C6EB2"/>
    <w:rsid w:val="00202970"/>
    <w:rsid w:val="00203D47"/>
    <w:rsid w:val="00266FE2"/>
    <w:rsid w:val="00290813"/>
    <w:rsid w:val="00295805"/>
    <w:rsid w:val="002A2419"/>
    <w:rsid w:val="002C2B59"/>
    <w:rsid w:val="002C6F82"/>
    <w:rsid w:val="002F302C"/>
    <w:rsid w:val="00314125"/>
    <w:rsid w:val="0031666C"/>
    <w:rsid w:val="0032120D"/>
    <w:rsid w:val="00331CB1"/>
    <w:rsid w:val="00340DE0"/>
    <w:rsid w:val="0034521C"/>
    <w:rsid w:val="003614E4"/>
    <w:rsid w:val="00374755"/>
    <w:rsid w:val="003A2DB6"/>
    <w:rsid w:val="003A453F"/>
    <w:rsid w:val="003C1030"/>
    <w:rsid w:val="003D1078"/>
    <w:rsid w:val="003D6289"/>
    <w:rsid w:val="003D77EE"/>
    <w:rsid w:val="003E4B28"/>
    <w:rsid w:val="003F0239"/>
    <w:rsid w:val="003F2FBD"/>
    <w:rsid w:val="00402135"/>
    <w:rsid w:val="004161FA"/>
    <w:rsid w:val="004229AF"/>
    <w:rsid w:val="00423B62"/>
    <w:rsid w:val="00427B7D"/>
    <w:rsid w:val="00431DB2"/>
    <w:rsid w:val="004405E5"/>
    <w:rsid w:val="00462C05"/>
    <w:rsid w:val="00483901"/>
    <w:rsid w:val="004A501E"/>
    <w:rsid w:val="004A5358"/>
    <w:rsid w:val="004B23BE"/>
    <w:rsid w:val="004D00BD"/>
    <w:rsid w:val="00502316"/>
    <w:rsid w:val="0054299C"/>
    <w:rsid w:val="00555518"/>
    <w:rsid w:val="00561B74"/>
    <w:rsid w:val="00564B88"/>
    <w:rsid w:val="00567E77"/>
    <w:rsid w:val="005D4BDF"/>
    <w:rsid w:val="0062419A"/>
    <w:rsid w:val="00644628"/>
    <w:rsid w:val="006568B5"/>
    <w:rsid w:val="00673D5D"/>
    <w:rsid w:val="00691F07"/>
    <w:rsid w:val="00697725"/>
    <w:rsid w:val="006B2D26"/>
    <w:rsid w:val="006B754B"/>
    <w:rsid w:val="006C0EE3"/>
    <w:rsid w:val="006D6B19"/>
    <w:rsid w:val="006E3815"/>
    <w:rsid w:val="007149C5"/>
    <w:rsid w:val="00744F54"/>
    <w:rsid w:val="007553B5"/>
    <w:rsid w:val="00774D4C"/>
    <w:rsid w:val="007A4E78"/>
    <w:rsid w:val="007A61BF"/>
    <w:rsid w:val="007B1BC9"/>
    <w:rsid w:val="007C30E7"/>
    <w:rsid w:val="007C3F62"/>
    <w:rsid w:val="007D29FC"/>
    <w:rsid w:val="007F2F9C"/>
    <w:rsid w:val="00831A8D"/>
    <w:rsid w:val="0084459F"/>
    <w:rsid w:val="008617A2"/>
    <w:rsid w:val="00874E22"/>
    <w:rsid w:val="0089304A"/>
    <w:rsid w:val="00894FAC"/>
    <w:rsid w:val="008E5D83"/>
    <w:rsid w:val="008F3743"/>
    <w:rsid w:val="008F5535"/>
    <w:rsid w:val="00911884"/>
    <w:rsid w:val="009155BC"/>
    <w:rsid w:val="00924433"/>
    <w:rsid w:val="009449E1"/>
    <w:rsid w:val="009556EC"/>
    <w:rsid w:val="00956340"/>
    <w:rsid w:val="00973BE4"/>
    <w:rsid w:val="009836DA"/>
    <w:rsid w:val="00991606"/>
    <w:rsid w:val="0099530C"/>
    <w:rsid w:val="009A084D"/>
    <w:rsid w:val="009A1DC5"/>
    <w:rsid w:val="009A2BFE"/>
    <w:rsid w:val="009D21D2"/>
    <w:rsid w:val="009E706E"/>
    <w:rsid w:val="00A11E6D"/>
    <w:rsid w:val="00A24335"/>
    <w:rsid w:val="00A5027A"/>
    <w:rsid w:val="00A627F8"/>
    <w:rsid w:val="00A62B4A"/>
    <w:rsid w:val="00A656E6"/>
    <w:rsid w:val="00A70098"/>
    <w:rsid w:val="00A829A8"/>
    <w:rsid w:val="00AA17F7"/>
    <w:rsid w:val="00AC027F"/>
    <w:rsid w:val="00AD337F"/>
    <w:rsid w:val="00AD3476"/>
    <w:rsid w:val="00AE4C2A"/>
    <w:rsid w:val="00AE6809"/>
    <w:rsid w:val="00AF23A1"/>
    <w:rsid w:val="00AF4F4C"/>
    <w:rsid w:val="00B120F4"/>
    <w:rsid w:val="00B1611C"/>
    <w:rsid w:val="00B567FA"/>
    <w:rsid w:val="00B62DBB"/>
    <w:rsid w:val="00B652CA"/>
    <w:rsid w:val="00B76B5B"/>
    <w:rsid w:val="00BC4771"/>
    <w:rsid w:val="00BC4F49"/>
    <w:rsid w:val="00BE0966"/>
    <w:rsid w:val="00BE365B"/>
    <w:rsid w:val="00BE7140"/>
    <w:rsid w:val="00C03F5D"/>
    <w:rsid w:val="00C0730C"/>
    <w:rsid w:val="00C26920"/>
    <w:rsid w:val="00C41A3D"/>
    <w:rsid w:val="00C54FFA"/>
    <w:rsid w:val="00C55A58"/>
    <w:rsid w:val="00C57329"/>
    <w:rsid w:val="00C7336C"/>
    <w:rsid w:val="00C74B1C"/>
    <w:rsid w:val="00C77636"/>
    <w:rsid w:val="00CA1B89"/>
    <w:rsid w:val="00CB65D1"/>
    <w:rsid w:val="00CB663A"/>
    <w:rsid w:val="00CD04FA"/>
    <w:rsid w:val="00CD1826"/>
    <w:rsid w:val="00CD4DA8"/>
    <w:rsid w:val="00CF0001"/>
    <w:rsid w:val="00D02E6E"/>
    <w:rsid w:val="00D15EC7"/>
    <w:rsid w:val="00D37676"/>
    <w:rsid w:val="00D44F54"/>
    <w:rsid w:val="00D45301"/>
    <w:rsid w:val="00D660AA"/>
    <w:rsid w:val="00D75C37"/>
    <w:rsid w:val="00D870FE"/>
    <w:rsid w:val="00DC2AC5"/>
    <w:rsid w:val="00DD01CC"/>
    <w:rsid w:val="00DF2A80"/>
    <w:rsid w:val="00E0763A"/>
    <w:rsid w:val="00E316DC"/>
    <w:rsid w:val="00E709AE"/>
    <w:rsid w:val="00E72A0A"/>
    <w:rsid w:val="00E92C58"/>
    <w:rsid w:val="00EA2E79"/>
    <w:rsid w:val="00EB6FFF"/>
    <w:rsid w:val="00ED3D69"/>
    <w:rsid w:val="00ED77D5"/>
    <w:rsid w:val="00EF09C0"/>
    <w:rsid w:val="00F05FB3"/>
    <w:rsid w:val="00F454EB"/>
    <w:rsid w:val="00F8016D"/>
    <w:rsid w:val="00F851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A7E6C"/>
  <w15:docId w15:val="{1D711D7D-EB76-427F-80A4-82074869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99C"/>
    <w:pPr>
      <w:tabs>
        <w:tab w:val="center" w:pos="4153"/>
        <w:tab w:val="right" w:pos="8306"/>
      </w:tabs>
    </w:pPr>
  </w:style>
  <w:style w:type="character" w:customStyle="1" w:styleId="HeaderChar">
    <w:name w:val="Header Char"/>
    <w:link w:val="Header"/>
    <w:uiPriority w:val="99"/>
    <w:semiHidden/>
    <w:locked/>
    <w:rsid w:val="00774D4C"/>
    <w:rPr>
      <w:rFonts w:cs="Times New Roman"/>
      <w:sz w:val="24"/>
      <w:szCs w:val="24"/>
      <w:lang w:val="en-GB" w:eastAsia="en-GB"/>
    </w:rPr>
  </w:style>
  <w:style w:type="paragraph" w:styleId="Footer">
    <w:name w:val="footer"/>
    <w:basedOn w:val="Normal"/>
    <w:link w:val="FooterChar"/>
    <w:uiPriority w:val="99"/>
    <w:rsid w:val="0054299C"/>
    <w:pPr>
      <w:tabs>
        <w:tab w:val="center" w:pos="4153"/>
        <w:tab w:val="right" w:pos="8306"/>
      </w:tabs>
    </w:pPr>
  </w:style>
  <w:style w:type="character" w:customStyle="1" w:styleId="FooterChar">
    <w:name w:val="Footer Char"/>
    <w:link w:val="Footer"/>
    <w:uiPriority w:val="99"/>
    <w:semiHidden/>
    <w:locked/>
    <w:rsid w:val="00774D4C"/>
    <w:rPr>
      <w:rFonts w:cs="Times New Roman"/>
      <w:sz w:val="24"/>
      <w:szCs w:val="24"/>
      <w:lang w:val="en-GB" w:eastAsia="en-GB"/>
    </w:rPr>
  </w:style>
  <w:style w:type="paragraph" w:styleId="BodyText">
    <w:name w:val="Body Text"/>
    <w:basedOn w:val="Normal"/>
    <w:link w:val="BodyTextChar"/>
    <w:uiPriority w:val="99"/>
    <w:rsid w:val="0054299C"/>
    <w:pPr>
      <w:widowControl w:val="0"/>
      <w:autoSpaceDE w:val="0"/>
      <w:autoSpaceDN w:val="0"/>
      <w:spacing w:after="120"/>
    </w:pPr>
    <w:rPr>
      <w:rFonts w:ascii="Arial" w:hAnsi="Arial" w:cs="Arial"/>
      <w:sz w:val="20"/>
      <w:szCs w:val="20"/>
      <w:lang w:eastAsia="en-US"/>
    </w:rPr>
  </w:style>
  <w:style w:type="character" w:customStyle="1" w:styleId="BodyTextChar">
    <w:name w:val="Body Text Char"/>
    <w:link w:val="BodyText"/>
    <w:uiPriority w:val="99"/>
    <w:semiHidden/>
    <w:locked/>
    <w:rsid w:val="00774D4C"/>
    <w:rPr>
      <w:rFonts w:cs="Times New Roman"/>
      <w:sz w:val="24"/>
      <w:szCs w:val="24"/>
      <w:lang w:val="en-GB" w:eastAsia="en-GB"/>
    </w:rPr>
  </w:style>
  <w:style w:type="paragraph" w:styleId="BalloonText">
    <w:name w:val="Balloon Text"/>
    <w:basedOn w:val="Normal"/>
    <w:link w:val="BalloonTextChar"/>
    <w:uiPriority w:val="99"/>
    <w:semiHidden/>
    <w:rsid w:val="006C0EE3"/>
    <w:rPr>
      <w:rFonts w:ascii="Tahoma" w:hAnsi="Tahoma" w:cs="Tahoma"/>
      <w:sz w:val="16"/>
      <w:szCs w:val="16"/>
    </w:rPr>
  </w:style>
  <w:style w:type="character" w:customStyle="1" w:styleId="BalloonTextChar">
    <w:name w:val="Balloon Text Char"/>
    <w:link w:val="BalloonText"/>
    <w:uiPriority w:val="99"/>
    <w:semiHidden/>
    <w:locked/>
    <w:rsid w:val="004161FA"/>
    <w:rPr>
      <w:rFonts w:cs="Times New Roman"/>
      <w:sz w:val="2"/>
      <w:lang w:val="en-GB" w:eastAsia="en-GB"/>
    </w:rPr>
  </w:style>
  <w:style w:type="paragraph" w:styleId="NormalWeb">
    <w:name w:val="Normal (Web)"/>
    <w:basedOn w:val="Normal"/>
    <w:uiPriority w:val="99"/>
    <w:rsid w:val="00483901"/>
    <w:pPr>
      <w:spacing w:before="100" w:beforeAutospacing="1" w:after="119"/>
    </w:pPr>
  </w:style>
  <w:style w:type="table" w:styleId="TableGrid">
    <w:name w:val="Table Grid"/>
    <w:basedOn w:val="TableNormal"/>
    <w:uiPriority w:val="99"/>
    <w:locked/>
    <w:rsid w:val="0048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1">
    <w:name w:val="EmailStyle251"/>
    <w:uiPriority w:val="99"/>
    <w:semiHidden/>
    <w:rsid w:val="00F454EB"/>
    <w:rPr>
      <w:rFonts w:ascii="Arial" w:hAnsi="Arial" w:cs="Arial"/>
      <w:color w:val="auto"/>
      <w:sz w:val="20"/>
      <w:szCs w:val="20"/>
    </w:rPr>
  </w:style>
  <w:style w:type="character" w:styleId="Hyperlink">
    <w:name w:val="Hyperlink"/>
    <w:basedOn w:val="DefaultParagraphFont"/>
    <w:uiPriority w:val="99"/>
    <w:unhideWhenUsed/>
    <w:rsid w:val="00924433"/>
    <w:rPr>
      <w:color w:val="0000FF" w:themeColor="hyperlink"/>
      <w:u w:val="single"/>
    </w:rPr>
  </w:style>
  <w:style w:type="paragraph" w:styleId="ListParagraph">
    <w:name w:val="List Paragraph"/>
    <w:basedOn w:val="Normal"/>
    <w:uiPriority w:val="34"/>
    <w:qFormat/>
    <w:rsid w:val="00DF2A80"/>
    <w:pPr>
      <w:ind w:left="720"/>
      <w:contextualSpacing/>
    </w:pPr>
  </w:style>
  <w:style w:type="paragraph" w:styleId="NoSpacing">
    <w:name w:val="No Spacing"/>
    <w:uiPriority w:val="1"/>
    <w:qFormat/>
    <w:rsid w:val="00F8016D"/>
    <w:rPr>
      <w:rFonts w:asciiTheme="minorHAnsi" w:eastAsiaTheme="minorHAnsi" w:hAnsiTheme="minorHAnsi" w:cstheme="minorBid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5440">
      <w:marLeft w:val="0"/>
      <w:marRight w:val="0"/>
      <w:marTop w:val="0"/>
      <w:marBottom w:val="0"/>
      <w:divBdr>
        <w:top w:val="none" w:sz="0" w:space="0" w:color="auto"/>
        <w:left w:val="none" w:sz="0" w:space="0" w:color="auto"/>
        <w:bottom w:val="none" w:sz="0" w:space="0" w:color="auto"/>
        <w:right w:val="none" w:sz="0" w:space="0" w:color="auto"/>
      </w:divBdr>
    </w:div>
    <w:div w:id="70585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lkennyrfcpres@gmail.com" TargetMode="External"/><Relationship Id="rId1" Type="http://schemas.openxmlformats.org/officeDocument/2006/relationships/hyperlink" Target="mailto:kilkennyrfcse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27th October 2011</vt:lpstr>
    </vt:vector>
  </TitlesOfParts>
  <Company>Telmac</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October 2011</dc:title>
  <dc:subject/>
  <dc:creator>Ger</dc:creator>
  <cp:keywords/>
  <dc:description/>
  <cp:lastModifiedBy>Vincent O'Shea</cp:lastModifiedBy>
  <cp:revision>2</cp:revision>
  <cp:lastPrinted>2017-07-22T11:39:00Z</cp:lastPrinted>
  <dcterms:created xsi:type="dcterms:W3CDTF">2021-03-10T10:06:00Z</dcterms:created>
  <dcterms:modified xsi:type="dcterms:W3CDTF">2021-03-10T10:06:00Z</dcterms:modified>
</cp:coreProperties>
</file>